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D7" w:rsidRPr="00997443" w:rsidRDefault="00A32AD1" w:rsidP="009938D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97443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9938D7" w:rsidRPr="00997443">
        <w:rPr>
          <w:rFonts w:ascii="Times New Roman" w:hAnsi="Times New Roman" w:cs="Times New Roman"/>
          <w:b/>
          <w:sz w:val="28"/>
          <w:szCs w:val="28"/>
        </w:rPr>
        <w:t>учши</w:t>
      </w:r>
      <w:r w:rsidRPr="00997443">
        <w:rPr>
          <w:rFonts w:ascii="Times New Roman" w:hAnsi="Times New Roman" w:cs="Times New Roman"/>
          <w:b/>
          <w:sz w:val="28"/>
          <w:szCs w:val="28"/>
        </w:rPr>
        <w:t>е</w:t>
      </w:r>
      <w:r w:rsidR="005E0191" w:rsidRPr="00997443">
        <w:rPr>
          <w:rFonts w:ascii="Times New Roman" w:hAnsi="Times New Roman" w:cs="Times New Roman"/>
          <w:b/>
          <w:sz w:val="28"/>
          <w:szCs w:val="28"/>
        </w:rPr>
        <w:t xml:space="preserve"> тренеры</w:t>
      </w:r>
      <w:r w:rsidR="009938D7" w:rsidRPr="009974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C01" w:rsidRPr="00997443" w:rsidRDefault="009938D7" w:rsidP="009938D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97443">
        <w:rPr>
          <w:rFonts w:ascii="Times New Roman" w:hAnsi="Times New Roman" w:cs="Times New Roman"/>
          <w:b/>
          <w:sz w:val="28"/>
          <w:szCs w:val="28"/>
        </w:rPr>
        <w:t>Белгородской области 201</w:t>
      </w:r>
      <w:r w:rsidR="009D19B5">
        <w:rPr>
          <w:rFonts w:ascii="Times New Roman" w:hAnsi="Times New Roman" w:cs="Times New Roman"/>
          <w:b/>
          <w:sz w:val="28"/>
          <w:szCs w:val="28"/>
        </w:rPr>
        <w:t>7</w:t>
      </w:r>
      <w:r w:rsidRPr="009974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38D7" w:rsidRDefault="009938D7" w:rsidP="00997443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1FC" w:rsidRDefault="00997443" w:rsidP="009D19B5">
      <w:pPr>
        <w:pStyle w:val="a3"/>
        <w:spacing w:before="0" w:line="276" w:lineRule="auto"/>
        <w:ind w:left="1416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Чемпионат области:</w:t>
      </w:r>
      <w:r w:rsidRPr="00056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ХАРЧЕНКО ТАРАС ИЛЬИЧ (г. Алексеевка)</w:t>
      </w:r>
      <w:r w:rsidRPr="000561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Первенство области:</w:t>
      </w:r>
      <w:r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КОЛЕСНИКОВ АНАТОЛИЙ ГЕННАДЬЕВИЧ</w:t>
      </w:r>
      <w:r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Грайворон</w:t>
      </w:r>
      <w:r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938D7" w:rsidRDefault="006F11FC" w:rsidP="009D19B5">
      <w:pPr>
        <w:pStyle w:val="a3"/>
        <w:spacing w:before="0" w:line="276" w:lineRule="auto"/>
        <w:ind w:left="1416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Первенство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среди ветеранских команд</w:t>
      </w:r>
      <w:r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ИСАЕНКО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СЕРГЕЕВИЧ</w:t>
      </w:r>
      <w:r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</w:t>
      </w:r>
      <w:r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97443"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Первенство среди команд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юноше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U</w:t>
      </w:r>
      <w:r w:rsidRPr="006F11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-18 (2000-2001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гг.р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.):</w:t>
      </w:r>
      <w:bookmarkStart w:id="0" w:name="_GoBack"/>
      <w:bookmarkEnd w:id="0"/>
      <w:r w:rsidR="00997443" w:rsidRPr="000561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БЫЧКОВ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ВИКТОРОВИЧ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ОБЛОЛЕНЦЕВ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СЕРГЕЙ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АЛЕКСАНДРОВИЧ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(п. 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Ракитное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97443"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Первенство среди команд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юношей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U</w:t>
      </w:r>
      <w:r w:rsidRPr="006F11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-16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(2002-2003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гг.р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.)</w:t>
      </w:r>
      <w:r w:rsidR="00997443"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97443" w:rsidRPr="000561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БЫЧКОВ</w:t>
      </w:r>
      <w:r w:rsidR="009D19B5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ВИКТОРОВИЧ</w:t>
      </w:r>
      <w:r w:rsidR="009D19B5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</w:t>
      </w:r>
      <w:r w:rsidR="009D19B5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МАРЧЕНКО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ПАВЕЛ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ГРИГОРЬЕВИЧ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 Яруга)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97443"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Первенство среди юношей 2004 г.р.: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БАЛДИН АЛЕКСЕЙ ВЛАДИМИРОВИЧ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97443"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Первенство среди юношей 2005 г.р.: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ЗАЙЦЕВ</w:t>
      </w:r>
      <w:proofErr w:type="gramEnd"/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СЕРГЕЙ</w:t>
      </w:r>
      <w:proofErr w:type="gramEnd"/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ЕВГЕНЬЕВИЧ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97443"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Первенство среди юношей 2006 г.р.: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19B5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МОЛЕВ ВИ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КТОР ИВАНОВИЧ (г. Старый Оскол)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97443"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Первенство среди юношей 2007 г.р.: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 МИХАИЛ ГРИГОРЬЕВИЧ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97443"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Первенство среди юношей 2008</w:t>
      </w:r>
      <w:proofErr w:type="gramEnd"/>
      <w:r w:rsidR="00997443"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г.р.: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ХАБИБУЛИН КОНСТАНТИН РАШИДОВИЧ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</w:t>
      </w:r>
      <w:r w:rsidR="009D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</w:t>
      </w:r>
      <w:r w:rsidR="00997443"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D19B5" w:rsidRPr="000561E4" w:rsidRDefault="009D19B5" w:rsidP="009D19B5">
      <w:pPr>
        <w:pStyle w:val="a3"/>
        <w:spacing w:before="0" w:line="276" w:lineRule="auto"/>
        <w:ind w:left="14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Первенство среди юношей 2009</w:t>
      </w:r>
      <w:r w:rsidRPr="000561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г.р.:</w:t>
      </w:r>
      <w:r w:rsidRPr="000561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ДАНИЕЛЯН АРМЕН ВИТАЛИКОВИЧ (г. Старый Оскол)</w:t>
      </w:r>
    </w:p>
    <w:p w:rsidR="002B0E5B" w:rsidRDefault="002B0E5B" w:rsidP="00997443">
      <w:pPr>
        <w:spacing w:befor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06B3" w:rsidRDefault="00AD06B3" w:rsidP="00997443">
      <w:pPr>
        <w:spacing w:befor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38D7" w:rsidRPr="00997443" w:rsidRDefault="009938D7" w:rsidP="009938D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9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682" w:rsidRPr="00997443">
        <w:rPr>
          <w:rFonts w:ascii="Times New Roman" w:hAnsi="Times New Roman" w:cs="Times New Roman"/>
          <w:b/>
          <w:sz w:val="28"/>
          <w:szCs w:val="28"/>
        </w:rPr>
        <w:t>Лучшие арбитры</w:t>
      </w:r>
      <w:r w:rsidRPr="009974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8D7" w:rsidRPr="00997443" w:rsidRDefault="009938D7" w:rsidP="009938D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97443">
        <w:rPr>
          <w:rFonts w:ascii="Times New Roman" w:hAnsi="Times New Roman" w:cs="Times New Roman"/>
          <w:b/>
          <w:sz w:val="28"/>
          <w:szCs w:val="28"/>
        </w:rPr>
        <w:t>Белгородской области по футболу 201</w:t>
      </w:r>
      <w:r w:rsidR="009D19B5">
        <w:rPr>
          <w:rFonts w:ascii="Times New Roman" w:hAnsi="Times New Roman" w:cs="Times New Roman"/>
          <w:b/>
          <w:sz w:val="28"/>
          <w:szCs w:val="28"/>
        </w:rPr>
        <w:t>7</w:t>
      </w:r>
      <w:r w:rsidRPr="009974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38D7" w:rsidRDefault="009938D7" w:rsidP="00997443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8D7" w:rsidRPr="009938D7" w:rsidRDefault="00996233" w:rsidP="009938D7">
      <w:pPr>
        <w:pStyle w:val="a3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Еременко Сергей Павлович</w:t>
      </w:r>
      <w:r w:rsidR="00C117AA">
        <w:rPr>
          <w:rFonts w:ascii="Times New Roman" w:hAnsi="Times New Roman" w:cs="Times New Roman"/>
          <w:sz w:val="28"/>
          <w:szCs w:val="28"/>
        </w:rPr>
        <w:t xml:space="preserve"> </w:t>
      </w:r>
      <w:r w:rsidR="009938D7" w:rsidRPr="009938D7">
        <w:rPr>
          <w:rFonts w:ascii="Times New Roman" w:hAnsi="Times New Roman" w:cs="Times New Roman"/>
          <w:sz w:val="28"/>
          <w:szCs w:val="28"/>
        </w:rPr>
        <w:t xml:space="preserve">(г. </w:t>
      </w:r>
      <w:r>
        <w:rPr>
          <w:rFonts w:ascii="Times New Roman" w:hAnsi="Times New Roman" w:cs="Times New Roman"/>
          <w:sz w:val="28"/>
          <w:szCs w:val="28"/>
        </w:rPr>
        <w:t>Белгород</w:t>
      </w:r>
      <w:r w:rsidR="009938D7" w:rsidRPr="009938D7">
        <w:rPr>
          <w:rFonts w:ascii="Times New Roman" w:hAnsi="Times New Roman" w:cs="Times New Roman"/>
          <w:sz w:val="28"/>
          <w:szCs w:val="28"/>
        </w:rPr>
        <w:t>);</w:t>
      </w:r>
    </w:p>
    <w:p w:rsidR="009938D7" w:rsidRPr="009938D7" w:rsidRDefault="00996233" w:rsidP="009938D7">
      <w:pPr>
        <w:pStyle w:val="a3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Колесников Дмитрий Николаевич</w:t>
      </w:r>
      <w:r w:rsidR="000F3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C7A" w:rsidRPr="009938D7">
        <w:rPr>
          <w:rFonts w:ascii="Times New Roman" w:hAnsi="Times New Roman" w:cs="Times New Roman"/>
          <w:sz w:val="28"/>
          <w:szCs w:val="28"/>
        </w:rPr>
        <w:t xml:space="preserve">(г. </w:t>
      </w:r>
      <w:r w:rsidR="00885E8F">
        <w:rPr>
          <w:rFonts w:ascii="Times New Roman" w:hAnsi="Times New Roman" w:cs="Times New Roman"/>
          <w:sz w:val="28"/>
          <w:szCs w:val="28"/>
        </w:rPr>
        <w:t>Белгород</w:t>
      </w:r>
      <w:r w:rsidR="004F1C7A" w:rsidRPr="009938D7">
        <w:rPr>
          <w:rFonts w:ascii="Times New Roman" w:hAnsi="Times New Roman" w:cs="Times New Roman"/>
          <w:sz w:val="28"/>
          <w:szCs w:val="28"/>
        </w:rPr>
        <w:t>)</w:t>
      </w:r>
      <w:r w:rsidR="004F1C7A">
        <w:rPr>
          <w:rFonts w:ascii="Times New Roman" w:hAnsi="Times New Roman" w:cs="Times New Roman"/>
          <w:sz w:val="28"/>
          <w:szCs w:val="28"/>
        </w:rPr>
        <w:t>;</w:t>
      </w:r>
    </w:p>
    <w:p w:rsidR="009938D7" w:rsidRPr="009938D7" w:rsidRDefault="00996233" w:rsidP="009938D7">
      <w:pPr>
        <w:pStyle w:val="a3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Ченцов Сергей Александрович</w:t>
      </w:r>
      <w:r w:rsidR="00885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682">
        <w:rPr>
          <w:rFonts w:ascii="Times New Roman" w:hAnsi="Times New Roman" w:cs="Times New Roman"/>
          <w:sz w:val="28"/>
          <w:szCs w:val="28"/>
        </w:rPr>
        <w:t xml:space="preserve">(г. </w:t>
      </w:r>
      <w:r>
        <w:rPr>
          <w:rFonts w:ascii="Times New Roman" w:hAnsi="Times New Roman" w:cs="Times New Roman"/>
          <w:sz w:val="28"/>
          <w:szCs w:val="28"/>
        </w:rPr>
        <w:t>Старый Оскол</w:t>
      </w:r>
      <w:r w:rsidR="00982682">
        <w:rPr>
          <w:rFonts w:ascii="Times New Roman" w:hAnsi="Times New Roman" w:cs="Times New Roman"/>
          <w:sz w:val="28"/>
          <w:szCs w:val="28"/>
        </w:rPr>
        <w:t>)</w:t>
      </w:r>
      <w:r w:rsidR="009938D7" w:rsidRPr="009938D7">
        <w:rPr>
          <w:rFonts w:ascii="Times New Roman" w:hAnsi="Times New Roman" w:cs="Times New Roman"/>
          <w:sz w:val="28"/>
          <w:szCs w:val="28"/>
        </w:rPr>
        <w:t>.</w:t>
      </w:r>
    </w:p>
    <w:sectPr w:rsidR="009938D7" w:rsidRPr="009938D7" w:rsidSect="009974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333"/>
    <w:multiLevelType w:val="hybridMultilevel"/>
    <w:tmpl w:val="ADDC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54BA"/>
    <w:multiLevelType w:val="hybridMultilevel"/>
    <w:tmpl w:val="976451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D7"/>
    <w:rsid w:val="00020B7A"/>
    <w:rsid w:val="000561E4"/>
    <w:rsid w:val="000966E7"/>
    <w:rsid w:val="000F36C3"/>
    <w:rsid w:val="001351D5"/>
    <w:rsid w:val="001B44D0"/>
    <w:rsid w:val="001B4BD2"/>
    <w:rsid w:val="001F7C01"/>
    <w:rsid w:val="00286E09"/>
    <w:rsid w:val="002B0E5B"/>
    <w:rsid w:val="002B1D24"/>
    <w:rsid w:val="003766B6"/>
    <w:rsid w:val="003945B3"/>
    <w:rsid w:val="003B3573"/>
    <w:rsid w:val="0040338B"/>
    <w:rsid w:val="004522F7"/>
    <w:rsid w:val="004F1C7A"/>
    <w:rsid w:val="005D26D1"/>
    <w:rsid w:val="005E0191"/>
    <w:rsid w:val="00672287"/>
    <w:rsid w:val="0069212A"/>
    <w:rsid w:val="006A2AA0"/>
    <w:rsid w:val="006F11FC"/>
    <w:rsid w:val="007757D2"/>
    <w:rsid w:val="00823895"/>
    <w:rsid w:val="00864D3B"/>
    <w:rsid w:val="00885E8F"/>
    <w:rsid w:val="008C3BBA"/>
    <w:rsid w:val="008E787C"/>
    <w:rsid w:val="009427FC"/>
    <w:rsid w:val="00945135"/>
    <w:rsid w:val="00982682"/>
    <w:rsid w:val="009938D7"/>
    <w:rsid w:val="00996233"/>
    <w:rsid w:val="00997443"/>
    <w:rsid w:val="009D08D3"/>
    <w:rsid w:val="009D19B5"/>
    <w:rsid w:val="009E0581"/>
    <w:rsid w:val="00A32AD1"/>
    <w:rsid w:val="00AD06B3"/>
    <w:rsid w:val="00B20AEF"/>
    <w:rsid w:val="00B24A06"/>
    <w:rsid w:val="00B60F65"/>
    <w:rsid w:val="00BD501D"/>
    <w:rsid w:val="00C117AA"/>
    <w:rsid w:val="00D02975"/>
    <w:rsid w:val="00D364E9"/>
    <w:rsid w:val="00D96DA7"/>
    <w:rsid w:val="00EF25D3"/>
    <w:rsid w:val="00F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D7"/>
    <w:pPr>
      <w:ind w:left="720"/>
      <w:contextualSpacing/>
    </w:pPr>
  </w:style>
  <w:style w:type="character" w:customStyle="1" w:styleId="apple-converted-space">
    <w:name w:val="apple-converted-space"/>
    <w:basedOn w:val="a0"/>
    <w:rsid w:val="0099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D7"/>
    <w:pPr>
      <w:ind w:left="720"/>
      <w:contextualSpacing/>
    </w:pPr>
  </w:style>
  <w:style w:type="character" w:customStyle="1" w:styleId="apple-converted-space">
    <w:name w:val="apple-converted-space"/>
    <w:basedOn w:val="a0"/>
    <w:rsid w:val="0099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Владелец</cp:lastModifiedBy>
  <cp:revision>5</cp:revision>
  <cp:lastPrinted>2011-11-08T11:29:00Z</cp:lastPrinted>
  <dcterms:created xsi:type="dcterms:W3CDTF">2017-11-08T13:05:00Z</dcterms:created>
  <dcterms:modified xsi:type="dcterms:W3CDTF">2017-11-13T07:49:00Z</dcterms:modified>
</cp:coreProperties>
</file>